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0B" w:rsidRDefault="00985B0B" w:rsidP="00985B0B">
      <w:r w:rsidRPr="00255BC4">
        <w:t xml:space="preserve">Job Profile: </w:t>
      </w:r>
      <w:r w:rsidR="00255BC4">
        <w:t>Job title at Company</w:t>
      </w:r>
    </w:p>
    <w:p w:rsidR="00255BC4" w:rsidRPr="00255BC4" w:rsidRDefault="00255BC4" w:rsidP="00985B0B"/>
    <w:p w:rsidR="00985B0B" w:rsidRPr="00255BC4" w:rsidRDefault="00985B0B" w:rsidP="00985B0B">
      <w:pPr>
        <w:rPr>
          <w:rFonts w:ascii="Kite Display" w:hAnsi="Kite Display" w:cs="Arial"/>
          <w:color w:val="7030A0"/>
        </w:rPr>
      </w:pPr>
      <w:bookmarkStart w:id="0" w:name="_GoBack"/>
      <w:bookmarkEnd w:id="0"/>
      <w:r w:rsidRPr="00255BC4">
        <w:rPr>
          <w:rFonts w:ascii="Kite Display" w:hAnsi="Kite Display" w:cs="Arial"/>
          <w:color w:val="7030A0"/>
        </w:rPr>
        <w:t>Role Profile</w:t>
      </w:r>
    </w:p>
    <w:tbl>
      <w:tblPr>
        <w:tblW w:w="9358" w:type="dxa"/>
        <w:tblBorders>
          <w:top w:val="single" w:sz="8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2126"/>
        <w:gridCol w:w="5132"/>
      </w:tblGrid>
      <w:tr w:rsidR="00985B0B" w:rsidRPr="00255BC4" w:rsidTr="00973367">
        <w:trPr>
          <w:trHeight w:val="330"/>
        </w:trPr>
        <w:tc>
          <w:tcPr>
            <w:tcW w:w="210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5B0B" w:rsidRPr="00255BC4" w:rsidRDefault="00985B0B" w:rsidP="00973367">
            <w:pPr>
              <w:spacing w:after="0"/>
              <w:rPr>
                <w:rFonts w:ascii="Kite Display" w:hAnsi="Kite Display" w:cs="Arial"/>
              </w:rPr>
            </w:pPr>
            <w:r w:rsidRPr="00255BC4">
              <w:rPr>
                <w:rFonts w:ascii="Kite Display" w:hAnsi="Kite Display" w:cs="Arial"/>
                <w:bCs/>
              </w:rPr>
              <w:t xml:space="preserve">Generic Job title: </w:t>
            </w:r>
          </w:p>
        </w:tc>
        <w:tc>
          <w:tcPr>
            <w:tcW w:w="7258" w:type="dxa"/>
            <w:gridSpan w:val="2"/>
            <w:tcBorders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985B0B" w:rsidRPr="00255BC4" w:rsidRDefault="00985B0B" w:rsidP="00973367">
            <w:pPr>
              <w:spacing w:after="0"/>
              <w:rPr>
                <w:rFonts w:ascii="Kite Display Light" w:hAnsi="Kite Display Light" w:cs="Arial"/>
              </w:rPr>
            </w:pPr>
            <w:r w:rsidRPr="00255BC4">
              <w:rPr>
                <w:rFonts w:ascii="Kite Display Light" w:hAnsi="Kite Display Light" w:cs="Arial"/>
              </w:rPr>
              <w:t xml:space="preserve"> </w:t>
            </w:r>
            <w:r w:rsidR="00255BC4">
              <w:rPr>
                <w:rFonts w:ascii="Kite Display Light" w:hAnsi="Kite Display Light" w:cs="Arial"/>
              </w:rPr>
              <w:t>Job title</w:t>
            </w:r>
          </w:p>
        </w:tc>
      </w:tr>
      <w:tr w:rsidR="00985B0B" w:rsidRPr="00255BC4" w:rsidTr="00973367">
        <w:trPr>
          <w:gridAfter w:val="1"/>
          <w:wAfter w:w="5132" w:type="dxa"/>
          <w:trHeight w:val="298"/>
        </w:trPr>
        <w:tc>
          <w:tcPr>
            <w:tcW w:w="2100" w:type="dxa"/>
            <w:tcBorders>
              <w:top w:val="single" w:sz="4" w:space="0" w:color="BFBFBF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5B0B" w:rsidRPr="00255BC4" w:rsidRDefault="00985B0B" w:rsidP="00973367">
            <w:pPr>
              <w:spacing w:after="0"/>
              <w:rPr>
                <w:rFonts w:ascii="Kite Display" w:hAnsi="Kite Display" w:cs="Arial"/>
                <w:bCs/>
              </w:rPr>
            </w:pPr>
            <w:r w:rsidRPr="00255BC4">
              <w:rPr>
                <w:rFonts w:ascii="Kite Display" w:hAnsi="Kite Display" w:cs="Arial"/>
                <w:bCs/>
              </w:rPr>
              <w:t>Function: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</w:tcBorders>
            <w:shd w:val="clear" w:color="auto" w:fill="FFFFFF"/>
          </w:tcPr>
          <w:p w:rsidR="00985B0B" w:rsidRPr="00255BC4" w:rsidRDefault="00985B0B" w:rsidP="00973367">
            <w:pPr>
              <w:spacing w:after="0"/>
              <w:rPr>
                <w:rFonts w:ascii="Kite Display Light" w:hAnsi="Kite Display Light" w:cs="Arial"/>
              </w:rPr>
            </w:pPr>
            <w:r w:rsidRPr="00255BC4">
              <w:rPr>
                <w:rFonts w:ascii="Kite Display Light" w:hAnsi="Kite Display Light" w:cs="Arial"/>
              </w:rPr>
              <w:t xml:space="preserve"> </w:t>
            </w:r>
            <w:r w:rsidR="00255BC4">
              <w:rPr>
                <w:rFonts w:ascii="Kite Display Light" w:hAnsi="Kite Display Light" w:cs="Arial"/>
              </w:rPr>
              <w:t>Department</w:t>
            </w:r>
          </w:p>
        </w:tc>
      </w:tr>
      <w:tr w:rsidR="00985B0B" w:rsidRPr="00255BC4" w:rsidTr="00973367">
        <w:trPr>
          <w:trHeight w:val="245"/>
        </w:trPr>
        <w:tc>
          <w:tcPr>
            <w:tcW w:w="2100" w:type="dxa"/>
            <w:tcBorders>
              <w:bottom w:val="single" w:sz="4" w:space="0" w:color="A6A6A6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5B0B" w:rsidRPr="00255BC4" w:rsidRDefault="00985B0B" w:rsidP="00973367">
            <w:pPr>
              <w:spacing w:after="0"/>
              <w:rPr>
                <w:rFonts w:ascii="Arial" w:hAnsi="Arial" w:cs="Arial"/>
              </w:rPr>
            </w:pPr>
            <w:r w:rsidRPr="00255BC4">
              <w:rPr>
                <w:rFonts w:ascii="Kite Display" w:hAnsi="Kite Display" w:cs="Arial"/>
                <w:bCs/>
              </w:rPr>
              <w:t>Reports to:</w:t>
            </w:r>
          </w:p>
        </w:tc>
        <w:tc>
          <w:tcPr>
            <w:tcW w:w="7258" w:type="dxa"/>
            <w:gridSpan w:val="2"/>
            <w:tcBorders>
              <w:left w:val="single" w:sz="4" w:space="0" w:color="BFBFBF"/>
              <w:bottom w:val="single" w:sz="4" w:space="0" w:color="A6A6A6"/>
            </w:tcBorders>
            <w:shd w:val="clear" w:color="auto" w:fill="FFFFFF"/>
          </w:tcPr>
          <w:p w:rsidR="00985B0B" w:rsidRPr="00255BC4" w:rsidRDefault="00985B0B" w:rsidP="00973367">
            <w:pPr>
              <w:spacing w:after="0"/>
              <w:rPr>
                <w:rFonts w:ascii="Kite Display Light" w:hAnsi="Kite Display Light" w:cs="Arial"/>
              </w:rPr>
            </w:pPr>
            <w:r w:rsidRPr="00255BC4">
              <w:rPr>
                <w:rFonts w:ascii="Kite Display Light" w:hAnsi="Kite Display Light" w:cs="Arial"/>
              </w:rPr>
              <w:t xml:space="preserve"> </w:t>
            </w:r>
            <w:r w:rsidR="00255BC4">
              <w:rPr>
                <w:rFonts w:ascii="Kite Display Light" w:hAnsi="Kite Display Light" w:cs="Arial"/>
              </w:rPr>
              <w:t>Reporting Manager</w:t>
            </w:r>
          </w:p>
        </w:tc>
      </w:tr>
    </w:tbl>
    <w:p w:rsidR="00985B0B" w:rsidRPr="00255BC4" w:rsidRDefault="00985B0B" w:rsidP="00985B0B">
      <w:pPr>
        <w:spacing w:after="0"/>
        <w:rPr>
          <w:rFonts w:ascii="Kite Display" w:hAnsi="Kite Display" w:cs="Arial"/>
          <w:bCs/>
        </w:rPr>
      </w:pPr>
      <w:r w:rsidRPr="00255BC4">
        <w:rPr>
          <w:rFonts w:ascii="Kite Display" w:hAnsi="Kite Display" w:cs="Arial"/>
          <w:bCs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BFBFBF"/>
        </w:tblBorders>
        <w:tblLook w:val="0000" w:firstRow="0" w:lastRow="0" w:firstColumn="0" w:lastColumn="0" w:noHBand="0" w:noVBand="0"/>
      </w:tblPr>
      <w:tblGrid>
        <w:gridCol w:w="9356"/>
      </w:tblGrid>
      <w:tr w:rsidR="00985B0B" w:rsidRPr="00255BC4" w:rsidTr="00973367">
        <w:trPr>
          <w:trHeight w:val="461"/>
        </w:trPr>
        <w:tc>
          <w:tcPr>
            <w:tcW w:w="9356" w:type="dxa"/>
            <w:tcBorders>
              <w:top w:val="nil"/>
            </w:tcBorders>
            <w:shd w:val="clear" w:color="auto" w:fill="FFFFFF"/>
          </w:tcPr>
          <w:p w:rsidR="00985B0B" w:rsidRPr="00255BC4" w:rsidRDefault="00985B0B" w:rsidP="00973367">
            <w:pPr>
              <w:spacing w:after="0"/>
              <w:rPr>
                <w:rFonts w:ascii="Kite Display" w:hAnsi="Kite Display" w:cs="Arial"/>
                <w:bCs/>
              </w:rPr>
            </w:pPr>
            <w:r w:rsidRPr="00255BC4">
              <w:rPr>
                <w:rFonts w:ascii="Kite Display" w:hAnsi="Kite Display" w:cs="Arial"/>
                <w:bCs/>
              </w:rPr>
              <w:t xml:space="preserve">Role Summary: </w:t>
            </w:r>
          </w:p>
          <w:p w:rsidR="00985B0B" w:rsidRPr="00255BC4" w:rsidRDefault="00985B0B" w:rsidP="00255BC4">
            <w:pPr>
              <w:spacing w:before="60" w:after="60" w:line="276" w:lineRule="auto"/>
              <w:ind w:left="720"/>
              <w:jc w:val="both"/>
              <w:rPr>
                <w:rFonts w:ascii="Kite Display Light" w:hAnsi="Kite Display Light" w:cs="Arial"/>
              </w:rPr>
            </w:pPr>
          </w:p>
          <w:p w:rsidR="00255BC4" w:rsidRPr="00255BC4" w:rsidRDefault="00255BC4" w:rsidP="00255BC4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Kite Display" w:hAnsi="Kite Display" w:cs="Arial"/>
                <w:bCs/>
              </w:rPr>
            </w:pPr>
            <w:r w:rsidRPr="00255BC4">
              <w:rPr>
                <w:rFonts w:ascii="Kite Display" w:hAnsi="Kite Display" w:cs="Arial"/>
                <w:bCs/>
              </w:rPr>
              <w:t>Bullet point the summary here – max 6 points</w:t>
            </w:r>
          </w:p>
        </w:tc>
      </w:tr>
    </w:tbl>
    <w:p w:rsidR="00985B0B" w:rsidRPr="00255BC4" w:rsidRDefault="00985B0B" w:rsidP="00985B0B">
      <w:pPr>
        <w:spacing w:after="0"/>
        <w:ind w:left="720"/>
        <w:rPr>
          <w:rFonts w:ascii="Kite Display Light" w:hAnsi="Kite Display Light" w:cs="Arial"/>
          <w:b/>
        </w:rPr>
      </w:pPr>
    </w:p>
    <w:tbl>
      <w:tblPr>
        <w:tblW w:w="9356" w:type="dxa"/>
        <w:tblInd w:w="-34" w:type="dxa"/>
        <w:tblBorders>
          <w:top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85B0B" w:rsidRPr="00255BC4" w:rsidTr="00973367">
        <w:trPr>
          <w:trHeight w:val="77"/>
        </w:trPr>
        <w:tc>
          <w:tcPr>
            <w:tcW w:w="9356" w:type="dxa"/>
            <w:shd w:val="clear" w:color="auto" w:fill="FFFFFF"/>
          </w:tcPr>
          <w:p w:rsidR="00985B0B" w:rsidRPr="00255BC4" w:rsidRDefault="00985B0B" w:rsidP="00973367">
            <w:pPr>
              <w:spacing w:after="0"/>
              <w:rPr>
                <w:rFonts w:ascii="Kite Display" w:hAnsi="Kite Display" w:cs="Arial"/>
              </w:rPr>
            </w:pPr>
          </w:p>
          <w:p w:rsidR="00985B0B" w:rsidRPr="00255BC4" w:rsidRDefault="00985B0B" w:rsidP="00973367">
            <w:pPr>
              <w:spacing w:after="0"/>
              <w:rPr>
                <w:rFonts w:ascii="Kite Display" w:hAnsi="Kite Display" w:cs="Arial"/>
              </w:rPr>
            </w:pPr>
            <w:r w:rsidRPr="00255BC4">
              <w:rPr>
                <w:rFonts w:ascii="Kite Display" w:hAnsi="Kite Display" w:cs="Arial"/>
              </w:rPr>
              <w:t>Scope:</w:t>
            </w:r>
          </w:p>
          <w:p w:rsidR="00255BC4" w:rsidRPr="00255BC4" w:rsidRDefault="00255BC4" w:rsidP="00973367">
            <w:pPr>
              <w:rPr>
                <w:rFonts w:ascii="Kite Display Light" w:hAnsi="Kite Display Light" w:cs="Arial"/>
              </w:rPr>
            </w:pPr>
          </w:p>
          <w:p w:rsidR="00985B0B" w:rsidRPr="00255BC4" w:rsidRDefault="00985B0B" w:rsidP="00973367">
            <w:pPr>
              <w:rPr>
                <w:rFonts w:ascii="Kite Display Light" w:hAnsi="Kite Display Light" w:cs="Arial"/>
              </w:rPr>
            </w:pPr>
            <w:r w:rsidRPr="00255BC4">
              <w:rPr>
                <w:rFonts w:ascii="Kite Display Light" w:hAnsi="Kite Display Light" w:cs="Arial"/>
              </w:rPr>
              <w:t xml:space="preserve">The </w:t>
            </w:r>
            <w:r w:rsidR="00255BC4" w:rsidRPr="00255BC4">
              <w:rPr>
                <w:rFonts w:ascii="Kite Display Light" w:hAnsi="Kite Display Light" w:cs="Arial"/>
              </w:rPr>
              <w:t>job title</w:t>
            </w:r>
            <w:r w:rsidRPr="00255BC4">
              <w:rPr>
                <w:rFonts w:ascii="Kite Display Light" w:hAnsi="Kite Display Light" w:cs="Arial"/>
              </w:rPr>
              <w:t xml:space="preserve"> will be responsible</w:t>
            </w:r>
            <w:r w:rsidR="00255BC4" w:rsidRPr="00255BC4">
              <w:rPr>
                <w:rFonts w:ascii="Kite Display Light" w:hAnsi="Kite Display Light" w:cs="Arial"/>
              </w:rPr>
              <w:t xml:space="preserve"> for</w:t>
            </w:r>
            <w:r w:rsidRPr="00255BC4">
              <w:rPr>
                <w:rFonts w:ascii="Kite Display Light" w:hAnsi="Kite Display Light" w:cs="Arial"/>
              </w:rPr>
              <w:t xml:space="preserve">: </w:t>
            </w:r>
          </w:p>
          <w:p w:rsidR="00255BC4" w:rsidRPr="00255BC4" w:rsidRDefault="00255BC4" w:rsidP="00973367">
            <w:pPr>
              <w:rPr>
                <w:rFonts w:ascii="Kite Display Light" w:hAnsi="Kite Display Light" w:cs="Arial"/>
              </w:rPr>
            </w:pPr>
          </w:p>
          <w:p w:rsidR="00255BC4" w:rsidRPr="00255BC4" w:rsidRDefault="00255BC4" w:rsidP="00255BC4">
            <w:pPr>
              <w:pStyle w:val="ListParagraph"/>
              <w:numPr>
                <w:ilvl w:val="0"/>
                <w:numId w:val="4"/>
              </w:numPr>
              <w:rPr>
                <w:rFonts w:ascii="Kite Display Light" w:hAnsi="Kite Display Light" w:cs="Arial"/>
              </w:rPr>
            </w:pPr>
            <w:r w:rsidRPr="00255BC4">
              <w:rPr>
                <w:rFonts w:ascii="Kite Display Light" w:hAnsi="Kite Display Light" w:cs="Arial"/>
              </w:rPr>
              <w:t>Bullet the scope here</w:t>
            </w:r>
          </w:p>
          <w:p w:rsidR="00985B0B" w:rsidRPr="00255BC4" w:rsidRDefault="00985B0B" w:rsidP="00973367">
            <w:pPr>
              <w:numPr>
                <w:ilvl w:val="0"/>
                <w:numId w:val="3"/>
              </w:numPr>
              <w:spacing w:before="60" w:after="0" w:line="276" w:lineRule="auto"/>
              <w:ind w:left="714" w:hanging="357"/>
              <w:rPr>
                <w:vanish/>
              </w:rPr>
            </w:pPr>
          </w:p>
          <w:tbl>
            <w:tblPr>
              <w:tblpPr w:leftFromText="180" w:rightFromText="180" w:vertAnchor="text" w:horzAnchor="margin" w:tblpX="-142" w:tblpY="368"/>
              <w:tblOverlap w:val="never"/>
              <w:tblW w:w="9356" w:type="dxa"/>
              <w:tblBorders>
                <w:top w:val="single" w:sz="4" w:space="0" w:color="A6A6A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985B0B" w:rsidRPr="00255BC4" w:rsidTr="00973367">
              <w:trPr>
                <w:trHeight w:val="77"/>
              </w:trPr>
              <w:tc>
                <w:tcPr>
                  <w:tcW w:w="9356" w:type="dxa"/>
                  <w:shd w:val="clear" w:color="auto" w:fill="FFFFFF"/>
                </w:tcPr>
                <w:p w:rsidR="00985B0B" w:rsidRPr="00255BC4" w:rsidRDefault="00985B0B" w:rsidP="00973367">
                  <w:pPr>
                    <w:shd w:val="clear" w:color="auto" w:fill="FFFFFF"/>
                    <w:spacing w:after="0" w:line="240" w:lineRule="auto"/>
                    <w:rPr>
                      <w:rFonts w:ascii="Kite Display" w:hAnsi="Kite Display"/>
                    </w:rPr>
                  </w:pPr>
                </w:p>
                <w:p w:rsidR="00985B0B" w:rsidRPr="00255BC4" w:rsidRDefault="00985B0B" w:rsidP="00973367">
                  <w:pPr>
                    <w:shd w:val="clear" w:color="auto" w:fill="FFFFFF"/>
                    <w:spacing w:after="0" w:line="240" w:lineRule="auto"/>
                    <w:rPr>
                      <w:rFonts w:ascii="Kite Display" w:hAnsi="Kite Display"/>
                    </w:rPr>
                  </w:pPr>
                </w:p>
                <w:p w:rsidR="00985B0B" w:rsidRPr="00255BC4" w:rsidRDefault="00985B0B" w:rsidP="00973367">
                  <w:pPr>
                    <w:shd w:val="clear" w:color="auto" w:fill="FFFFFF"/>
                    <w:spacing w:after="0" w:line="240" w:lineRule="auto"/>
                    <w:rPr>
                      <w:rFonts w:ascii="Kite Display" w:hAnsi="Kite Display"/>
                    </w:rPr>
                  </w:pPr>
                  <w:r w:rsidRPr="00255BC4">
                    <w:rPr>
                      <w:rFonts w:ascii="Kite Display" w:hAnsi="Kite Display"/>
                    </w:rPr>
                    <w:t>Responsibilities:</w:t>
                  </w:r>
                </w:p>
                <w:p w:rsidR="00985B0B" w:rsidRPr="00255BC4" w:rsidRDefault="00985B0B" w:rsidP="00973367">
                  <w:pPr>
                    <w:spacing w:after="0" w:line="240" w:lineRule="auto"/>
                    <w:rPr>
                      <w:rFonts w:ascii="Kite Display Light" w:hAnsi="Kite Display Light" w:cs="Arial"/>
                      <w:b/>
                    </w:rPr>
                  </w:pPr>
                </w:p>
                <w:p w:rsidR="00985B0B" w:rsidRPr="00255BC4" w:rsidRDefault="00255BC4" w:rsidP="00255BC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20" w:after="0" w:line="240" w:lineRule="auto"/>
                    <w:jc w:val="both"/>
                    <w:rPr>
                      <w:rFonts w:ascii="Kite Display Light" w:hAnsi="Kite Display Light" w:cs="Arial"/>
                    </w:rPr>
                  </w:pPr>
                  <w:r w:rsidRPr="00255BC4">
                    <w:rPr>
                      <w:rFonts w:ascii="Kite Display Light" w:hAnsi="Kite Display Light" w:cs="Arial"/>
                    </w:rPr>
                    <w:t>List the day to day responsibilities and expectations.</w:t>
                  </w:r>
                </w:p>
                <w:p w:rsidR="00255BC4" w:rsidRPr="00255BC4" w:rsidRDefault="00255BC4" w:rsidP="00255BC4">
                  <w:pPr>
                    <w:shd w:val="clear" w:color="auto" w:fill="FFFFFF"/>
                    <w:spacing w:before="120" w:after="0" w:line="240" w:lineRule="auto"/>
                    <w:ind w:left="720"/>
                    <w:jc w:val="both"/>
                    <w:rPr>
                      <w:rFonts w:ascii="Kite Display Light" w:hAnsi="Kite Display Light" w:cs="Arial"/>
                    </w:rPr>
                  </w:pPr>
                </w:p>
              </w:tc>
            </w:tr>
            <w:tr w:rsidR="00985B0B" w:rsidRPr="00255BC4" w:rsidTr="00973367">
              <w:trPr>
                <w:trHeight w:val="207"/>
              </w:trPr>
              <w:tc>
                <w:tcPr>
                  <w:tcW w:w="9356" w:type="dxa"/>
                  <w:tcBorders>
                    <w:bottom w:val="nil"/>
                  </w:tcBorders>
                  <w:shd w:val="clear" w:color="auto" w:fill="FFFFFF"/>
                </w:tcPr>
                <w:p w:rsidR="00985B0B" w:rsidRPr="00255BC4" w:rsidRDefault="00985B0B" w:rsidP="00973367">
                  <w:pPr>
                    <w:shd w:val="clear" w:color="auto" w:fill="FFFFFF"/>
                    <w:spacing w:after="0" w:line="240" w:lineRule="auto"/>
                    <w:rPr>
                      <w:rFonts w:ascii="Kite Display" w:hAnsi="Kite Display"/>
                    </w:rPr>
                  </w:pPr>
                </w:p>
                <w:p w:rsidR="00985B0B" w:rsidRPr="00255BC4" w:rsidRDefault="00985B0B" w:rsidP="00973367">
                  <w:pPr>
                    <w:shd w:val="clear" w:color="auto" w:fill="FFFFFF"/>
                    <w:spacing w:after="0" w:line="240" w:lineRule="auto"/>
                    <w:rPr>
                      <w:rFonts w:ascii="Kite Display" w:hAnsi="Kite Display"/>
                    </w:rPr>
                  </w:pPr>
                  <w:r w:rsidRPr="00255BC4">
                    <w:rPr>
                      <w:rFonts w:ascii="Kite Display" w:hAnsi="Kite Display"/>
                    </w:rPr>
                    <w:t>Key Challenges:</w:t>
                  </w:r>
                </w:p>
                <w:p w:rsidR="00985B0B" w:rsidRPr="00255BC4" w:rsidRDefault="00985B0B" w:rsidP="00973367">
                  <w:pPr>
                    <w:shd w:val="clear" w:color="auto" w:fill="FFFFFF"/>
                    <w:spacing w:after="0"/>
                    <w:jc w:val="both"/>
                    <w:rPr>
                      <w:rFonts w:ascii="Kite Display" w:hAnsi="Kite Display" w:cs="Arial"/>
                      <w:bCs/>
                    </w:rPr>
                  </w:pPr>
                </w:p>
                <w:p w:rsidR="00985B0B" w:rsidRPr="00255BC4" w:rsidRDefault="00255BC4" w:rsidP="00255BC4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</w:pPr>
                  <w:r w:rsidRPr="00255BC4">
                    <w:t>List key challenges</w:t>
                  </w:r>
                </w:p>
                <w:p w:rsidR="00255BC4" w:rsidRPr="00255BC4" w:rsidRDefault="00255BC4" w:rsidP="00255BC4">
                  <w:pPr>
                    <w:pStyle w:val="ListParagraph"/>
                    <w:shd w:val="clear" w:color="auto" w:fill="FFFFFF"/>
                    <w:spacing w:after="0" w:line="240" w:lineRule="auto"/>
                  </w:pPr>
                </w:p>
                <w:p w:rsidR="00255BC4" w:rsidRPr="00255BC4" w:rsidRDefault="00255BC4" w:rsidP="00973367">
                  <w:pPr>
                    <w:pStyle w:val="bullet"/>
                    <w:spacing w:before="40" w:after="120"/>
                    <w:rPr>
                      <w:rFonts w:ascii="Kite Display" w:hAnsi="Kite Display" w:cs="Arial"/>
                      <w:sz w:val="22"/>
                      <w:szCs w:val="22"/>
                    </w:rPr>
                  </w:pPr>
                </w:p>
                <w:p w:rsidR="00985B0B" w:rsidRPr="00255BC4" w:rsidRDefault="00985B0B" w:rsidP="00973367">
                  <w:pPr>
                    <w:pStyle w:val="bullet"/>
                    <w:spacing w:before="40" w:after="120"/>
                    <w:rPr>
                      <w:rFonts w:ascii="Kite Display" w:hAnsi="Kite Display" w:cs="Arial"/>
                      <w:sz w:val="22"/>
                      <w:szCs w:val="22"/>
                    </w:rPr>
                  </w:pPr>
                  <w:r w:rsidRPr="00255BC4">
                    <w:rPr>
                      <w:rFonts w:ascii="Kite Display" w:hAnsi="Kite Display" w:cs="Arial"/>
                      <w:sz w:val="22"/>
                      <w:szCs w:val="22"/>
                    </w:rPr>
                    <w:t>Skills &amp; Experience required:</w:t>
                  </w:r>
                </w:p>
                <w:p w:rsidR="00985B0B" w:rsidRPr="00255BC4" w:rsidRDefault="00985B0B" w:rsidP="00973367">
                  <w:pPr>
                    <w:spacing w:after="0" w:line="240" w:lineRule="auto"/>
                    <w:ind w:left="360"/>
                    <w:rPr>
                      <w:rFonts w:ascii="Kite Display Light" w:hAnsi="Kite Display Light" w:cs="Arial"/>
                    </w:rPr>
                  </w:pPr>
                </w:p>
                <w:p w:rsidR="00985B0B" w:rsidRPr="00255BC4" w:rsidRDefault="00255BC4" w:rsidP="00255BC4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</w:pPr>
                  <w:r w:rsidRPr="00255BC4">
                    <w:t>Lists the qualifications and experience required</w:t>
                  </w:r>
                </w:p>
                <w:p w:rsidR="00985B0B" w:rsidRPr="00255BC4" w:rsidRDefault="00985B0B" w:rsidP="00973367">
                  <w:pPr>
                    <w:shd w:val="clear" w:color="auto" w:fill="FFFFFF"/>
                    <w:spacing w:after="0" w:line="240" w:lineRule="auto"/>
                  </w:pPr>
                </w:p>
                <w:p w:rsidR="00B045BE" w:rsidRDefault="00B045BE" w:rsidP="00973367">
                  <w:pPr>
                    <w:pStyle w:val="ListParagraph"/>
                    <w:shd w:val="clear" w:color="auto" w:fill="FFFFFF"/>
                    <w:spacing w:after="0"/>
                    <w:ind w:left="0"/>
                    <w:rPr>
                      <w:rFonts w:ascii="Kite Display" w:hAnsi="Kite Display"/>
                    </w:rPr>
                  </w:pPr>
                </w:p>
                <w:p w:rsidR="00985B0B" w:rsidRPr="00255BC4" w:rsidRDefault="00985B0B" w:rsidP="00973367">
                  <w:pPr>
                    <w:pStyle w:val="ListParagraph"/>
                    <w:shd w:val="clear" w:color="auto" w:fill="FFFFFF"/>
                    <w:spacing w:after="0"/>
                    <w:ind w:left="0"/>
                    <w:rPr>
                      <w:rFonts w:ascii="Kite Display" w:hAnsi="Kite Display" w:cs="Arial"/>
                      <w:bCs/>
                    </w:rPr>
                  </w:pPr>
                  <w:r w:rsidRPr="00255BC4">
                    <w:rPr>
                      <w:rFonts w:ascii="Kite Display" w:hAnsi="Kite Display"/>
                    </w:rPr>
                    <w:t>Personal Attributes:</w:t>
                  </w:r>
                  <w:r w:rsidRPr="00255BC4">
                    <w:rPr>
                      <w:rFonts w:ascii="Kite Display" w:hAnsi="Kite Display" w:cs="Arial"/>
                    </w:rPr>
                    <w:t xml:space="preserve"> </w:t>
                  </w:r>
                </w:p>
                <w:p w:rsidR="00985B0B" w:rsidRPr="00255BC4" w:rsidRDefault="00985B0B" w:rsidP="00973367">
                  <w:pPr>
                    <w:pStyle w:val="ListParagraph"/>
                    <w:shd w:val="clear" w:color="auto" w:fill="FFFFFF"/>
                    <w:spacing w:after="0"/>
                    <w:ind w:left="1080"/>
                    <w:rPr>
                      <w:rFonts w:ascii="Kite Display Light" w:hAnsi="Kite Display Light" w:cs="Arial"/>
                    </w:rPr>
                  </w:pPr>
                </w:p>
                <w:p w:rsidR="00985B0B" w:rsidRPr="00255BC4" w:rsidRDefault="00255BC4" w:rsidP="00255BC4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num" w:pos="284"/>
                    </w:tabs>
                    <w:spacing w:before="120" w:after="0" w:line="240" w:lineRule="auto"/>
                    <w:jc w:val="both"/>
                    <w:rPr>
                      <w:rFonts w:ascii="Kite Display Light" w:hAnsi="Kite Display Light" w:cs="Arial"/>
                    </w:rPr>
                  </w:pPr>
                  <w:r w:rsidRPr="00255BC4">
                    <w:rPr>
                      <w:rFonts w:ascii="Kite Display Light" w:hAnsi="Kite Display Light" w:cs="Arial"/>
                    </w:rPr>
                    <w:t>List in bullets the personal attributes needed</w:t>
                  </w:r>
                </w:p>
              </w:tc>
            </w:tr>
          </w:tbl>
          <w:p w:rsidR="00985B0B" w:rsidRPr="00255BC4" w:rsidRDefault="00985B0B" w:rsidP="00973367">
            <w:pPr>
              <w:spacing w:after="0" w:line="240" w:lineRule="auto"/>
              <w:jc w:val="both"/>
            </w:pPr>
          </w:p>
          <w:p w:rsidR="00985B0B" w:rsidRPr="00255BC4" w:rsidRDefault="00985B0B" w:rsidP="00973367">
            <w:pPr>
              <w:spacing w:after="0" w:line="240" w:lineRule="auto"/>
              <w:jc w:val="both"/>
            </w:pPr>
          </w:p>
        </w:tc>
      </w:tr>
    </w:tbl>
    <w:p w:rsidR="00985B0B" w:rsidRPr="00867E6F" w:rsidRDefault="00985B0B" w:rsidP="00985B0B">
      <w:pPr>
        <w:spacing w:after="0"/>
        <w:rPr>
          <w:vanish/>
        </w:rPr>
      </w:pPr>
    </w:p>
    <w:p w:rsidR="00985B0B" w:rsidRDefault="00985B0B" w:rsidP="00985B0B"/>
    <w:p w:rsidR="00985B0B" w:rsidRDefault="00985B0B" w:rsidP="00985B0B">
      <w:pPr>
        <w:shd w:val="clear" w:color="auto" w:fill="FFFFFF"/>
      </w:pPr>
    </w:p>
    <w:p w:rsidR="00985B0B" w:rsidRDefault="00985B0B" w:rsidP="00985B0B">
      <w:pPr>
        <w:shd w:val="clear" w:color="auto" w:fill="FFFFFF"/>
      </w:pPr>
    </w:p>
    <w:p w:rsidR="00985B0B" w:rsidRDefault="00985B0B" w:rsidP="00985B0B">
      <w:pPr>
        <w:shd w:val="clear" w:color="auto" w:fill="FFFFFF"/>
      </w:pPr>
    </w:p>
    <w:p w:rsidR="00985B0B" w:rsidRDefault="00985B0B" w:rsidP="00985B0B">
      <w:pPr>
        <w:shd w:val="clear" w:color="auto" w:fill="FFFFFF"/>
      </w:pPr>
    </w:p>
    <w:p w:rsidR="00985B0B" w:rsidRDefault="00985B0B" w:rsidP="00985B0B">
      <w:pPr>
        <w:shd w:val="clear" w:color="auto" w:fill="FFFFFF"/>
      </w:pPr>
    </w:p>
    <w:p w:rsidR="00985B0B" w:rsidRDefault="00985B0B" w:rsidP="00985B0B"/>
    <w:p w:rsidR="00255E9C" w:rsidRPr="00985B0B" w:rsidRDefault="00255E9C" w:rsidP="00985B0B"/>
    <w:sectPr w:rsidR="00255E9C" w:rsidRPr="0098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ite Display">
    <w:altName w:val="Calibri"/>
    <w:charset w:val="00"/>
    <w:family w:val="auto"/>
    <w:pitch w:val="variable"/>
    <w:sig w:usb0="8000002F" w:usb1="4000000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te Display Light">
    <w:altName w:val="Calibri"/>
    <w:charset w:val="00"/>
    <w:family w:val="auto"/>
    <w:pitch w:val="variable"/>
    <w:sig w:usb0="8000002F" w:usb1="4000000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577"/>
    <w:multiLevelType w:val="hybridMultilevel"/>
    <w:tmpl w:val="198C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84B31"/>
    <w:multiLevelType w:val="hybridMultilevel"/>
    <w:tmpl w:val="E95C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479"/>
    <w:multiLevelType w:val="hybridMultilevel"/>
    <w:tmpl w:val="2B4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2F59"/>
    <w:multiLevelType w:val="hybridMultilevel"/>
    <w:tmpl w:val="07B4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8D"/>
    <w:rsid w:val="00113C8D"/>
    <w:rsid w:val="001729BE"/>
    <w:rsid w:val="00255BC4"/>
    <w:rsid w:val="00255E9C"/>
    <w:rsid w:val="00985B0B"/>
    <w:rsid w:val="00AD74EC"/>
    <w:rsid w:val="00B045BE"/>
    <w:rsid w:val="00D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E10A"/>
  <w15:chartTrackingRefBased/>
  <w15:docId w15:val="{872C00C0-0510-4A93-A238-83CC8AC8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98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85B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Pallas</dc:creator>
  <cp:keywords/>
  <dc:description/>
  <cp:lastModifiedBy>Lauren de Frece</cp:lastModifiedBy>
  <cp:revision>4</cp:revision>
  <dcterms:created xsi:type="dcterms:W3CDTF">2020-06-23T13:53:00Z</dcterms:created>
  <dcterms:modified xsi:type="dcterms:W3CDTF">2020-06-23T14:18:00Z</dcterms:modified>
</cp:coreProperties>
</file>